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34" w:rsidRDefault="00BE1434" w:rsidP="00BE1434">
      <w:pPr>
        <w:rPr>
          <w:b/>
        </w:rPr>
      </w:pPr>
      <w:bookmarkStart w:id="0" w:name="_GoBack"/>
      <w:r>
        <w:rPr>
          <w:b/>
        </w:rPr>
        <w:t>Wednesday</w:t>
      </w:r>
    </w:p>
    <w:p w:rsidR="00BE1434" w:rsidRDefault="00BE1434" w:rsidP="00BE1434">
      <w:pPr>
        <w:rPr>
          <w:b/>
        </w:rPr>
      </w:pPr>
    </w:p>
    <w:p w:rsidR="00BE1434" w:rsidRDefault="00BE1434" w:rsidP="00BE1434">
      <w:pPr>
        <w:rPr>
          <w:b/>
        </w:rPr>
      </w:pPr>
      <w:r w:rsidRPr="001368BA">
        <w:rPr>
          <w:b/>
        </w:rPr>
        <w:t xml:space="preserve">Topic : Leadership and achievement through  culturally responsive, critical, social justice pedagogies </w:t>
      </w:r>
    </w:p>
    <w:p w:rsidR="00BE1434" w:rsidRPr="001368BA" w:rsidRDefault="00BE1434" w:rsidP="00BE1434">
      <w:pPr>
        <w:rPr>
          <w:b/>
        </w:rPr>
      </w:pPr>
      <w:r>
        <w:rPr>
          <w:b/>
        </w:rPr>
        <w:t xml:space="preserve">Presenter : Ann Milne, Kia Aroha College, Principal </w:t>
      </w:r>
    </w:p>
    <w:p w:rsidR="00BE1434" w:rsidRDefault="00BE1434">
      <w:r>
        <w:t xml:space="preserve">The emphasis was on critical pedagogy of the whanau and how to re-imagine leaders who could empower cultural identity and achievement of Maori and Pasifika.  Discussion on Maori secondary students investigate our education system’s visio for Maori learners. </w:t>
      </w:r>
    </w:p>
    <w:p w:rsidR="00BE1434" w:rsidRDefault="00BE1434"/>
    <w:p w:rsidR="00BE1434" w:rsidRDefault="00BE1434">
      <w:r w:rsidRPr="009A7E6A">
        <w:rPr>
          <w:b/>
        </w:rPr>
        <w:t>Topic: Teaching on the boundaries</w:t>
      </w:r>
      <w:r>
        <w:t xml:space="preserve">- focused on use of technologies to support teaching. Topics discussed : coding, robotics, cratting, flipping, use of online portfolio, team teaching and mailclip. </w:t>
      </w:r>
    </w:p>
    <w:p w:rsidR="00944C9D" w:rsidRDefault="00944C9D"/>
    <w:p w:rsidR="00944C9D" w:rsidRPr="009A7E6A" w:rsidRDefault="00944C9D">
      <w:pPr>
        <w:rPr>
          <w:b/>
        </w:rPr>
      </w:pPr>
      <w:r w:rsidRPr="009A7E6A">
        <w:rPr>
          <w:b/>
        </w:rPr>
        <w:t xml:space="preserve">Thursday </w:t>
      </w:r>
    </w:p>
    <w:p w:rsidR="00944C9D" w:rsidRPr="009A7E6A" w:rsidRDefault="00944C9D">
      <w:pPr>
        <w:rPr>
          <w:b/>
        </w:rPr>
      </w:pPr>
      <w:r w:rsidRPr="009A7E6A">
        <w:rPr>
          <w:b/>
        </w:rPr>
        <w:t>Topic: Tradditional teaching vs future focus</w:t>
      </w:r>
    </w:p>
    <w:p w:rsidR="00944C9D" w:rsidRDefault="00944C9D">
      <w:r>
        <w:t>Research study into how students lear</w:t>
      </w:r>
      <w:r w:rsidR="009A7E6A">
        <w:t xml:space="preserve">n. </w:t>
      </w:r>
    </w:p>
    <w:p w:rsidR="009A7E6A" w:rsidRDefault="009A7E6A" w:rsidP="009A7E6A">
      <w:pPr>
        <w:pStyle w:val="ListParagraph"/>
        <w:numPr>
          <w:ilvl w:val="0"/>
          <w:numId w:val="1"/>
        </w:numPr>
      </w:pPr>
      <w:r>
        <w:t>Project-based learning</w:t>
      </w:r>
    </w:p>
    <w:p w:rsidR="009A7E6A" w:rsidRDefault="009A7E6A" w:rsidP="009A7E6A">
      <w:pPr>
        <w:pStyle w:val="ListParagraph"/>
        <w:numPr>
          <w:ilvl w:val="0"/>
          <w:numId w:val="1"/>
        </w:numPr>
      </w:pPr>
      <w:r>
        <w:t xml:space="preserve"> cross-curricular actiities, </w:t>
      </w:r>
    </w:p>
    <w:p w:rsidR="009A7E6A" w:rsidRDefault="009A7E6A" w:rsidP="009A7E6A">
      <w:pPr>
        <w:pStyle w:val="ListParagraph"/>
        <w:numPr>
          <w:ilvl w:val="0"/>
          <w:numId w:val="1"/>
        </w:numPr>
      </w:pPr>
      <w:r>
        <w:t>theme studies/ events (Technology- English- Poetry (3D Printing)</w:t>
      </w:r>
    </w:p>
    <w:p w:rsidR="009A7E6A" w:rsidRDefault="009A7E6A" w:rsidP="009A7E6A">
      <w:pPr>
        <w:pStyle w:val="ListParagraph"/>
        <w:numPr>
          <w:ilvl w:val="0"/>
          <w:numId w:val="1"/>
        </w:numPr>
      </w:pPr>
      <w:r>
        <w:t>shaping the learning environment</w:t>
      </w:r>
    </w:p>
    <w:p w:rsidR="00944C9D" w:rsidRDefault="00944C9D"/>
    <w:p w:rsidR="00944C9D" w:rsidRPr="009A7E6A" w:rsidRDefault="00944C9D">
      <w:pPr>
        <w:rPr>
          <w:b/>
        </w:rPr>
      </w:pPr>
      <w:r w:rsidRPr="009A7E6A">
        <w:rPr>
          <w:b/>
        </w:rPr>
        <w:t xml:space="preserve">Friday </w:t>
      </w:r>
    </w:p>
    <w:p w:rsidR="00944C9D" w:rsidRPr="009A7E6A" w:rsidRDefault="00944C9D">
      <w:pPr>
        <w:rPr>
          <w:b/>
        </w:rPr>
      </w:pPr>
      <w:r w:rsidRPr="009A7E6A">
        <w:rPr>
          <w:b/>
        </w:rPr>
        <w:t>Topic: Innovative Teachers</w:t>
      </w:r>
    </w:p>
    <w:p w:rsidR="00944C9D" w:rsidRDefault="00944C9D">
      <w:r>
        <w:t xml:space="preserve">A group of teachers  working with the Manaiakalani group presented about the strategies and technology that they are using in the classrooms. </w:t>
      </w:r>
    </w:p>
    <w:p w:rsidR="00944C9D" w:rsidRDefault="00944C9D">
      <w:r>
        <w:t xml:space="preserve">Topics of discussion: Video tool used to analyse closed skills for PE and technology classes (serach: thepegeek), video tagger, DVC site, designing and sharing of work on Google portfolios. </w:t>
      </w:r>
    </w:p>
    <w:bookmarkEnd w:id="0"/>
    <w:p w:rsidR="00BE1434" w:rsidRDefault="00BE1434"/>
    <w:p w:rsidR="00BE1434" w:rsidRDefault="00BE1434"/>
    <w:sectPr w:rsidR="00BE1434" w:rsidSect="009C464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171C2"/>
    <w:multiLevelType w:val="hybridMultilevel"/>
    <w:tmpl w:val="CCA43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34"/>
    <w:rsid w:val="00944C9D"/>
    <w:rsid w:val="009A7E6A"/>
    <w:rsid w:val="009C464E"/>
    <w:rsid w:val="00B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B9FF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E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1061</Characters>
  <Application>Microsoft Macintosh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Tashmeer</dc:creator>
  <cp:keywords/>
  <dc:description/>
  <cp:lastModifiedBy>Mohammad Tashmeer</cp:lastModifiedBy>
  <cp:revision>1</cp:revision>
  <dcterms:created xsi:type="dcterms:W3CDTF">2015-10-14T00:01:00Z</dcterms:created>
  <dcterms:modified xsi:type="dcterms:W3CDTF">2015-10-14T01:00:00Z</dcterms:modified>
</cp:coreProperties>
</file>